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70" w:rsidRPr="009607A8" w:rsidRDefault="00096870" w:rsidP="0009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096870" w:rsidRPr="009607A8" w:rsidRDefault="00096870" w:rsidP="0009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096870" w:rsidRPr="009607A8" w:rsidRDefault="00096870" w:rsidP="0009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bookmarkEnd w:id="0"/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096870" w:rsidRPr="0033622A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1996</w:t>
      </w:r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55</w:t>
      </w:r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2223,5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2223,5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470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096870" w:rsidTr="00F04D88">
        <w:tc>
          <w:tcPr>
            <w:tcW w:w="675" w:type="dxa"/>
            <w:vAlign w:val="center"/>
          </w:tcPr>
          <w:p w:rsidR="00096870" w:rsidRPr="00B225DD" w:rsidRDefault="00096870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096870" w:rsidRPr="00B225DD" w:rsidRDefault="00096870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096870" w:rsidRPr="00B225DD" w:rsidRDefault="00096870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6870" w:rsidTr="00F04D88">
        <w:tc>
          <w:tcPr>
            <w:tcW w:w="675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-145,2</w:t>
            </w:r>
          </w:p>
        </w:tc>
      </w:tr>
      <w:tr w:rsidR="00096870" w:rsidTr="00F04D88">
        <w:tc>
          <w:tcPr>
            <w:tcW w:w="675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542,3</w:t>
            </w:r>
          </w:p>
        </w:tc>
      </w:tr>
      <w:tr w:rsidR="00096870" w:rsidTr="00F04D88">
        <w:tc>
          <w:tcPr>
            <w:tcW w:w="675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96870" w:rsidRPr="00B225DD" w:rsidRDefault="00096870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70" w:rsidTr="00F04D88">
        <w:tc>
          <w:tcPr>
            <w:tcW w:w="675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513,8</w:t>
            </w:r>
          </w:p>
        </w:tc>
      </w:tr>
      <w:tr w:rsidR="00096870" w:rsidTr="00F04D88">
        <w:tc>
          <w:tcPr>
            <w:tcW w:w="675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513,8</w:t>
            </w:r>
          </w:p>
        </w:tc>
      </w:tr>
      <w:tr w:rsidR="00096870" w:rsidTr="00F04D88">
        <w:tc>
          <w:tcPr>
            <w:tcW w:w="675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96870" w:rsidRPr="00B225DD" w:rsidRDefault="00096870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70" w:rsidTr="00F04D88">
        <w:tc>
          <w:tcPr>
            <w:tcW w:w="675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096870" w:rsidTr="00F04D88">
        <w:tc>
          <w:tcPr>
            <w:tcW w:w="675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096870" w:rsidTr="00F04D88">
        <w:tc>
          <w:tcPr>
            <w:tcW w:w="675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096870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096870" w:rsidTr="00F04D88">
        <w:tc>
          <w:tcPr>
            <w:tcW w:w="675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096870" w:rsidRPr="00B225DD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теплообменника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096870" w:rsidRPr="00B04CCC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</w:t>
            </w: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096870" w:rsidRPr="00B225DD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096870" w:rsidRDefault="00096870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96870" w:rsidRPr="00C56E4C" w:rsidRDefault="00096870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096870" w:rsidRPr="00C56E4C" w:rsidRDefault="00096870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513,3</w:t>
            </w:r>
          </w:p>
        </w:tc>
      </w:tr>
      <w:tr w:rsidR="00096870" w:rsidTr="00F04D88">
        <w:tc>
          <w:tcPr>
            <w:tcW w:w="675" w:type="dxa"/>
          </w:tcPr>
          <w:p w:rsidR="00096870" w:rsidRDefault="00096870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96870" w:rsidRPr="00C56E4C" w:rsidRDefault="00096870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096870" w:rsidRPr="00C56E4C" w:rsidRDefault="00096870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</w:tbl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 г. составляет     </w:t>
      </w:r>
      <w:r>
        <w:rPr>
          <w:rFonts w:ascii="Times New Roman" w:hAnsi="Times New Roman" w:cs="Times New Roman"/>
          <w:b/>
          <w:sz w:val="24"/>
          <w:szCs w:val="24"/>
        </w:rPr>
        <w:t>173,8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6870" w:rsidRDefault="00096870" w:rsidP="0009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870" w:rsidRDefault="00096870" w:rsidP="0009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870" w:rsidRDefault="00096870" w:rsidP="0009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870" w:rsidRDefault="00096870" w:rsidP="0009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870" w:rsidRDefault="00096870" w:rsidP="0009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096870" w:rsidRDefault="00096870" w:rsidP="0009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096870" w:rsidRDefault="00096870" w:rsidP="0009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096870" w:rsidRDefault="00096870" w:rsidP="0009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096870" w:rsidRDefault="00096870" w:rsidP="0009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096870" w:rsidRDefault="00096870" w:rsidP="0009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870" w:rsidRPr="006D099B" w:rsidRDefault="00096870" w:rsidP="0009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096870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светильников, проводов и ремонт электрооборудования.</w:t>
      </w:r>
    </w:p>
    <w:p w:rsidR="00096870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096870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096870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096870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096870" w:rsidRPr="00D964FC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48 шт.</w:t>
      </w:r>
    </w:p>
    <w:p w:rsidR="00096870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096870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096870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096870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096870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 горячего водоснабжения с полной заменой  труб, кранов.</w:t>
      </w:r>
    </w:p>
    <w:p w:rsidR="00096870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D6">
        <w:rPr>
          <w:rFonts w:ascii="Times New Roman" w:hAnsi="Times New Roman" w:cs="Times New Roman"/>
          <w:sz w:val="24"/>
          <w:szCs w:val="24"/>
        </w:rPr>
        <w:t>Ремонт канализации с частичной заменой труб</w:t>
      </w:r>
      <w:r>
        <w:rPr>
          <w:rFonts w:ascii="Times New Roman" w:hAnsi="Times New Roman" w:cs="Times New Roman"/>
          <w:sz w:val="24"/>
          <w:szCs w:val="24"/>
        </w:rPr>
        <w:t xml:space="preserve"> в подвале</w:t>
      </w:r>
    </w:p>
    <w:p w:rsidR="00096870" w:rsidRPr="002430D6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D6">
        <w:rPr>
          <w:rFonts w:ascii="Times New Roman" w:hAnsi="Times New Roman" w:cs="Times New Roman"/>
          <w:sz w:val="24"/>
          <w:szCs w:val="24"/>
        </w:rPr>
        <w:t>Ремонт теплообменника с заменой кранов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870" w:rsidRDefault="00096870" w:rsidP="000968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096870" w:rsidRDefault="00096870" w:rsidP="00096870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96870" w:rsidRDefault="00096870" w:rsidP="0009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70" w:rsidRDefault="00096870" w:rsidP="0009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70" w:rsidRDefault="00096870" w:rsidP="0009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70" w:rsidRPr="006734FB" w:rsidRDefault="00096870" w:rsidP="000968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96870" w:rsidRDefault="00096870" w:rsidP="0009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870" w:rsidRDefault="00096870" w:rsidP="000968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096870" w:rsidRDefault="00096870" w:rsidP="000968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горячей и холодной воды.</w:t>
      </w:r>
    </w:p>
    <w:p w:rsidR="00096870" w:rsidRPr="006734FB" w:rsidRDefault="00096870" w:rsidP="000968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деревьев, вырубка кустарников.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70"/>
    <w:rsid w:val="00096870"/>
    <w:rsid w:val="006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2022-03-25T07:24:00Z</dcterms:created>
  <dcterms:modified xsi:type="dcterms:W3CDTF">2022-03-25T07:24:00Z</dcterms:modified>
</cp:coreProperties>
</file>